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51089ce7eddcc3ec840345496b895e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ac3f526445f97875f43daa53409d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C11D4A7-2A54-411F-A887-0FAE4241C9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